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A54E85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0E07C2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0E07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bookmarkStart w:id="2" w:name="_GoBack"/>
      <w:r w:rsidR="002C45F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C45FF">
        <w:rPr>
          <w:rFonts w:ascii="Century" w:eastAsia="Calibri" w:hAnsi="Century"/>
          <w:b/>
          <w:sz w:val="32"/>
          <w:szCs w:val="36"/>
        </w:rPr>
        <w:t>23/34-6</w:t>
      </w:r>
      <w:r w:rsidR="002C45FF">
        <w:rPr>
          <w:rFonts w:ascii="Century" w:eastAsia="Calibri" w:hAnsi="Century"/>
          <w:b/>
          <w:sz w:val="32"/>
          <w:szCs w:val="36"/>
        </w:rPr>
        <w:t>200</w:t>
      </w:r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>2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Pr="005455F9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3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земельної ділянки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D33D28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18,5177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</w:t>
      </w:r>
      <w:r w:rsidR="002A5F38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, що перебуває в комунальній власності Городоцької міської ради,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д</w:t>
      </w:r>
      <w:r w:rsidR="007D2F1E" w:rsidRP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ля </w:t>
      </w:r>
      <w:r w:rsidR="00E33F6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рибогосподарських потреб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(КВЦПЗ </w:t>
      </w:r>
      <w:r w:rsidR="00E33F6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10.07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)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E33F6A">
        <w:rPr>
          <w:rFonts w:ascii="Century" w:hAnsi="Century"/>
          <w:b/>
          <w:sz w:val="24"/>
          <w:szCs w:val="24"/>
        </w:rPr>
        <w:t xml:space="preserve">за адресою: </w:t>
      </w:r>
      <w:r w:rsidR="00E33F6A" w:rsidRPr="00E33F6A">
        <w:rPr>
          <w:rFonts w:ascii="Century" w:hAnsi="Century"/>
          <w:b/>
          <w:sz w:val="24"/>
          <w:szCs w:val="24"/>
        </w:rPr>
        <w:t xml:space="preserve">Львівська область, Львівський район, </w:t>
      </w:r>
      <w:r w:rsidR="00E33F6A">
        <w:rPr>
          <w:rFonts w:ascii="Century" w:hAnsi="Century"/>
          <w:b/>
          <w:sz w:val="24"/>
          <w:szCs w:val="24"/>
        </w:rPr>
        <w:t>село Долиняни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ОВ «</w:t>
      </w:r>
      <w:r w:rsidR="008C2E5D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МВ-З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АХІД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A54E85" w:rsidRDefault="001265F5" w:rsidP="005455F9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D33D28" w:rsidRPr="00D33D2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18,5177 </w:t>
      </w:r>
      <w:r w:rsid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га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</w:t>
      </w:r>
      <w:r w:rsidR="00E33F6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83300:07:000:0002</w:t>
      </w:r>
      <w:r w:rsidR="001D1752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E33F6A" w:rsidRPr="00E33F6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рибогосподарських потреб (КВЦПЗ 10.07)</w:t>
      </w:r>
      <w:r w:rsidR="00A54E85" w:rsidRP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,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 w:rsidRPr="00A54E85">
        <w:rPr>
          <w:rFonts w:ascii="Century" w:hAnsi="Century"/>
          <w:sz w:val="24"/>
          <w:szCs w:val="24"/>
        </w:rPr>
        <w:t xml:space="preserve">за адресою: </w:t>
      </w:r>
      <w:r w:rsidR="00E33F6A" w:rsidRPr="00E33F6A">
        <w:rPr>
          <w:rFonts w:ascii="Century" w:hAnsi="Century"/>
          <w:sz w:val="24"/>
          <w:szCs w:val="24"/>
        </w:rPr>
        <w:t>Львівська область, Львівський район, село Долиняни</w:t>
      </w:r>
      <w:r w:rsidR="00A06280">
        <w:rPr>
          <w:rFonts w:ascii="Century" w:hAnsi="Century"/>
          <w:sz w:val="24"/>
          <w:szCs w:val="24"/>
        </w:rPr>
        <w:t>.</w:t>
      </w:r>
    </w:p>
    <w:p w:rsidR="00FC5B2B" w:rsidRPr="00A54E85" w:rsidRDefault="001265F5" w:rsidP="00A06280">
      <w:pPr>
        <w:shd w:val="clear" w:color="auto" w:fill="FFFFFF"/>
        <w:spacing w:after="0"/>
        <w:jc w:val="both"/>
        <w:textAlignment w:val="baseline"/>
        <w:rPr>
          <w:rFonts w:ascii="inherit" w:eastAsia="Times New Roman" w:hAnsi="inherit" w:cs="Arial"/>
          <w:color w:val="4B4B4B"/>
          <w:sz w:val="33"/>
          <w:szCs w:val="33"/>
          <w:lang w:eastAsia="uk-UA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D33D28" w:rsidRPr="00D33D2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18,5177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га,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E33F6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4620983300:07:000:0002 </w:t>
      </w:r>
      <w:r w:rsidR="00E33F6A" w:rsidRPr="00E33F6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рибогосподарських потреб (КВЦПЗ 10.07)</w:t>
      </w:r>
      <w:r w:rsidR="00A06280" w:rsidRP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,</w:t>
      </w:r>
      <w:r w:rsidR="00A06280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54E85">
        <w:rPr>
          <w:rFonts w:ascii="Century" w:hAnsi="Century"/>
          <w:sz w:val="24"/>
          <w:szCs w:val="24"/>
        </w:rPr>
        <w:t xml:space="preserve">за адресою: </w:t>
      </w:r>
      <w:r w:rsidR="00E33F6A" w:rsidRPr="00E33F6A">
        <w:rPr>
          <w:rFonts w:ascii="Century" w:hAnsi="Century"/>
          <w:sz w:val="24"/>
          <w:szCs w:val="24"/>
        </w:rPr>
        <w:t>Львівська область, Львівський район, село Долиняни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E33F6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371331,36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грн (</w:t>
      </w:r>
      <w:r w:rsidR="00E33F6A">
        <w:rPr>
          <w:rFonts w:ascii="Century" w:eastAsia="Times New Roman" w:hAnsi="Century" w:cs="Arial"/>
          <w:sz w:val="24"/>
          <w:szCs w:val="24"/>
          <w:lang w:eastAsia="uk-UA"/>
        </w:rPr>
        <w:t>т</w:t>
      </w:r>
      <w:r w:rsidR="00E33F6A" w:rsidRPr="00E33F6A">
        <w:rPr>
          <w:rFonts w:ascii="Century" w:eastAsia="Times New Roman" w:hAnsi="Century" w:cs="Arial"/>
          <w:sz w:val="24"/>
          <w:szCs w:val="24"/>
          <w:lang w:eastAsia="uk-UA"/>
        </w:rPr>
        <w:t>риста сімдесят одна тисяча триста тридцять одна гривня 36 копійок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E33F6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2,01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E33F6A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E33F6A" w:rsidRPr="00E33F6A">
        <w:rPr>
          <w:rFonts w:ascii="Century" w:hAnsi="Century" w:cs="Arial"/>
          <w:sz w:val="24"/>
          <w:szCs w:val="24"/>
          <w:shd w:val="clear" w:color="auto" w:fill="FFFFFF"/>
        </w:rPr>
        <w:t>ві гривні 01 копійка</w:t>
      </w:r>
      <w:r w:rsidR="00BF7AD6"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FC5B2B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  <w:r w:rsidR="00A06280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.</w:t>
      </w:r>
    </w:p>
    <w:p w:rsidR="000E07C2" w:rsidRDefault="000E07C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0E07C2"/>
    <w:rsid w:val="001265F5"/>
    <w:rsid w:val="001D1752"/>
    <w:rsid w:val="002A5F38"/>
    <w:rsid w:val="002C45FF"/>
    <w:rsid w:val="0033452E"/>
    <w:rsid w:val="00350372"/>
    <w:rsid w:val="003F3B78"/>
    <w:rsid w:val="00404E6A"/>
    <w:rsid w:val="005455F9"/>
    <w:rsid w:val="00743620"/>
    <w:rsid w:val="007D2F1E"/>
    <w:rsid w:val="008777EE"/>
    <w:rsid w:val="008C2E5D"/>
    <w:rsid w:val="0090068A"/>
    <w:rsid w:val="00A06280"/>
    <w:rsid w:val="00A54E85"/>
    <w:rsid w:val="00BC2579"/>
    <w:rsid w:val="00BD50C3"/>
    <w:rsid w:val="00BF7AD6"/>
    <w:rsid w:val="00D33D28"/>
    <w:rsid w:val="00E33F6A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08AAE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0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2023-04-24T13:36:00Z</cp:lastPrinted>
  <dcterms:created xsi:type="dcterms:W3CDTF">2023-08-09T12:36:00Z</dcterms:created>
  <dcterms:modified xsi:type="dcterms:W3CDTF">2023-08-25T10:54:00Z</dcterms:modified>
</cp:coreProperties>
</file>